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19FD99E4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fldSimple w:instr=" DOCPROPERTY  TSG/WGRef  \* MERGEFORMAT ">
        <w:r w:rsidR="00DA00D4" w:rsidRPr="005D6207">
          <w:rPr>
            <w:b/>
            <w:noProof/>
            <w:sz w:val="24"/>
          </w:rPr>
          <w:t>SA</w:t>
        </w:r>
        <w:r w:rsidRPr="005D6207">
          <w:rPr>
            <w:b/>
            <w:noProof/>
            <w:sz w:val="24"/>
          </w:rPr>
          <w:t xml:space="preserve"> WG</w:t>
        </w:r>
        <w:r w:rsidR="00DA00D4" w:rsidRPr="005D6207">
          <w:rPr>
            <w:b/>
            <w:noProof/>
            <w:sz w:val="24"/>
          </w:rPr>
          <w:t>6</w:t>
        </w:r>
      </w:fldSimple>
      <w:r w:rsidRPr="005D6207">
        <w:rPr>
          <w:b/>
          <w:noProof/>
          <w:sz w:val="24"/>
        </w:rPr>
        <w:t xml:space="preserve"> Meeting #</w:t>
      </w:r>
      <w:r w:rsidR="00DA00D4" w:rsidRPr="005D6207">
        <w:rPr>
          <w:b/>
          <w:noProof/>
          <w:sz w:val="24"/>
        </w:rPr>
        <w:t>5</w:t>
      </w:r>
      <w:r w:rsidR="0077739D">
        <w:rPr>
          <w:b/>
          <w:noProof/>
          <w:sz w:val="24"/>
        </w:rPr>
        <w:t>7</w:t>
      </w:r>
      <w:r w:rsidRPr="005D6207">
        <w:rPr>
          <w:b/>
          <w:i/>
          <w:noProof/>
          <w:sz w:val="28"/>
        </w:rPr>
        <w:tab/>
      </w:r>
      <w:r w:rsidR="004618DC" w:rsidRPr="004618DC">
        <w:rPr>
          <w:b/>
          <w:i/>
          <w:noProof/>
          <w:sz w:val="28"/>
        </w:rPr>
        <w:t>S6-233039</w:t>
      </w:r>
    </w:p>
    <w:p w14:paraId="587D9EA4" w14:textId="18E2C760" w:rsidR="00303786" w:rsidRDefault="00303786" w:rsidP="00303786">
      <w:pPr>
        <w:rPr>
          <w:rFonts w:ascii="Arial" w:hAnsi="Arial" w:cs="Arial"/>
        </w:rPr>
      </w:pPr>
      <w:r w:rsidRPr="00DA497D">
        <w:rPr>
          <w:rFonts w:ascii="Arial" w:hAnsi="Arial"/>
          <w:b/>
          <w:noProof/>
          <w:sz w:val="24"/>
        </w:rPr>
        <w:t>Xiamen, China, 09</w:t>
      </w:r>
      <w:r>
        <w:rPr>
          <w:rFonts w:ascii="Arial" w:hAnsi="Arial"/>
          <w:b/>
          <w:noProof/>
          <w:sz w:val="24"/>
        </w:rPr>
        <w:t>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–</w:t>
      </w:r>
      <w:r w:rsidRPr="00DA497D">
        <w:rPr>
          <w:rFonts w:ascii="Arial" w:hAnsi="Arial"/>
          <w:b/>
          <w:noProof/>
          <w:sz w:val="24"/>
        </w:rPr>
        <w:t xml:space="preserve"> 13</w:t>
      </w:r>
      <w:r>
        <w:rPr>
          <w:rFonts w:ascii="Arial" w:hAnsi="Arial"/>
          <w:b/>
          <w:noProof/>
          <w:sz w:val="24"/>
        </w:rPr>
        <w:t>th</w:t>
      </w:r>
      <w:r w:rsidRPr="00DA497D">
        <w:rPr>
          <w:rFonts w:ascii="Arial" w:hAnsi="Arial"/>
          <w:b/>
          <w:noProof/>
          <w:sz w:val="24"/>
        </w:rPr>
        <w:t xml:space="preserve">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F6312" w:rsidR="001E41F3" w:rsidRPr="005D6207" w:rsidRDefault="00EA2C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662D6B" w:rsidRPr="005D6207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662D6B" w:rsidRPr="005D6207">
                <w:rPr>
                  <w:b/>
                  <w:noProof/>
                  <w:sz w:val="28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E53DD2" w:rsidR="001E41F3" w:rsidRPr="005D6207" w:rsidRDefault="00F75490" w:rsidP="00547111">
            <w:pPr>
              <w:pStyle w:val="CRCoverPage"/>
              <w:spacing w:after="0"/>
              <w:rPr>
                <w:noProof/>
              </w:rPr>
            </w:pPr>
            <w:r w:rsidRPr="00F75490">
              <w:rPr>
                <w:b/>
                <w:noProof/>
                <w:sz w:val="28"/>
              </w:rPr>
              <w:t>0240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A22EBE" w:rsidR="001E41F3" w:rsidRPr="005D6207" w:rsidRDefault="00EA2C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54128C">
                <w:rPr>
                  <w:b/>
                  <w:noProof/>
                  <w:sz w:val="28"/>
                </w:rPr>
                <w:t>7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711DCF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113B29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C47FDC" w:rsidR="001E41F3" w:rsidRPr="00B77D35" w:rsidRDefault="00935A2D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Notification service </w:t>
            </w:r>
            <w:r w:rsidRPr="00935A2D">
              <w:rPr>
                <w:lang w:eastAsia="zh-CN"/>
              </w:rPr>
              <w:t xml:space="preserve">operation in the </w:t>
            </w:r>
            <w:proofErr w:type="spellStart"/>
            <w:r w:rsidRPr="00935A2D">
              <w:rPr>
                <w:lang w:eastAsia="zh-CN"/>
              </w:rPr>
              <w:t>SS_LocationReporting</w:t>
            </w:r>
            <w:proofErr w:type="spellEnd"/>
            <w:r w:rsidRPr="00935A2D">
              <w:rPr>
                <w:lang w:eastAsia="zh-CN"/>
              </w:rPr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EA2C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Pr="005D6207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E10A98" w:rsidR="001E41F3" w:rsidRPr="005D6207" w:rsidRDefault="00D61D77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D86D82" w:rsidR="001E41F3" w:rsidRPr="005D6207" w:rsidRDefault="00EA2C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D61D77" w:rsidRPr="005D6207">
                <w:rPr>
                  <w:noProof/>
                </w:rPr>
                <w:t>3</w:t>
              </w:r>
              <w:r w:rsidR="00B03896" w:rsidRPr="005D6207">
                <w:rPr>
                  <w:noProof/>
                </w:rPr>
                <w:t>-</w:t>
              </w:r>
              <w:r w:rsidR="005F5874">
                <w:rPr>
                  <w:noProof/>
                </w:rPr>
                <w:t>09</w:t>
              </w:r>
              <w:r w:rsidR="00B03896" w:rsidRPr="005D6207">
                <w:rPr>
                  <w:noProof/>
                </w:rPr>
                <w:t>-</w:t>
              </w:r>
              <w:r w:rsidR="0070488A">
                <w:rPr>
                  <w:noProof/>
                </w:rPr>
                <w:t>21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33EFF9" w:rsidR="001E41F3" w:rsidRPr="005D6207" w:rsidRDefault="00D05B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3D6712" w:rsidR="001E41F3" w:rsidRPr="005D6207" w:rsidRDefault="00EA2C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54128C">
                <w:rPr>
                  <w:noProof/>
                </w:rPr>
                <w:t>7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9AC14D" w:rsidR="00D62EEB" w:rsidRPr="005D6207" w:rsidRDefault="00CE5B25" w:rsidP="002A66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received LS </w:t>
            </w:r>
            <w:r w:rsidR="00EA2C49">
              <w:t>S6-232800</w:t>
            </w:r>
            <w:r w:rsidR="00A37DA3">
              <w:rPr>
                <w:noProof/>
              </w:rPr>
              <w:t xml:space="preserve">asking SA6 to clarify </w:t>
            </w:r>
            <w:r w:rsidR="00210EB1">
              <w:rPr>
                <w:noProof/>
              </w:rPr>
              <w:t xml:space="preserve">step 3 </w:t>
            </w:r>
            <w:r w:rsidR="0087368A">
              <w:rPr>
                <w:rFonts w:cs="Arial"/>
              </w:rPr>
              <w:t>in clause 9.3.5</w:t>
            </w:r>
            <w:r w:rsidR="00F8778A">
              <w:rPr>
                <w:rFonts w:cs="Arial"/>
              </w:rPr>
              <w:t xml:space="preserve">. </w:t>
            </w:r>
            <w:r w:rsidR="000E15DD">
              <w:rPr>
                <w:noProof/>
              </w:rPr>
              <w:t xml:space="preserve">This </w:t>
            </w:r>
            <w:r w:rsidR="00F076DC">
              <w:rPr>
                <w:noProof/>
              </w:rPr>
              <w:t>CR proposes to specify</w:t>
            </w:r>
            <w:r w:rsidR="00F8778A">
              <w:rPr>
                <w:noProof/>
              </w:rPr>
              <w:t xml:space="preserve"> </w:t>
            </w:r>
            <w:r w:rsidR="002A664E">
              <w:rPr>
                <w:noProof/>
              </w:rPr>
              <w:t xml:space="preserve">the </w:t>
            </w:r>
            <w:proofErr w:type="spellStart"/>
            <w:r w:rsidR="002A664E">
              <w:rPr>
                <w:rFonts w:cs="Arial"/>
              </w:rPr>
              <w:t>Notify</w:t>
            </w:r>
            <w:r w:rsidR="002A664E" w:rsidRPr="001B6356">
              <w:rPr>
                <w:rFonts w:cs="Arial"/>
              </w:rPr>
              <w:t>_Trigger_Location_Reporting</w:t>
            </w:r>
            <w:proofErr w:type="spellEnd"/>
            <w:r w:rsidR="002A664E">
              <w:rPr>
                <w:rFonts w:cs="Arial"/>
              </w:rPr>
              <w:t xml:space="preserve"> operation in </w:t>
            </w:r>
            <w:r w:rsidR="002A664E" w:rsidRPr="00AA65EF">
              <w:rPr>
                <w:rFonts w:cs="Arial"/>
                <w:bCs/>
              </w:rPr>
              <w:t xml:space="preserve">the </w:t>
            </w:r>
            <w:proofErr w:type="spellStart"/>
            <w:r w:rsidR="002A664E" w:rsidRPr="00AA65EF">
              <w:rPr>
                <w:rFonts w:cs="Arial"/>
                <w:bCs/>
              </w:rPr>
              <w:t>SS_LocationReporting</w:t>
            </w:r>
            <w:proofErr w:type="spellEnd"/>
            <w:r w:rsidR="002A664E" w:rsidRPr="00AA65EF">
              <w:rPr>
                <w:rFonts w:cs="Arial"/>
                <w:bCs/>
              </w:rPr>
              <w:t xml:space="preserve"> API</w:t>
            </w:r>
            <w:r w:rsidR="002A664E">
              <w:rPr>
                <w:rFonts w:cs="Arial"/>
                <w:bCs/>
              </w:rPr>
              <w:t xml:space="preserve"> </w:t>
            </w:r>
            <w:r w:rsidR="00B6156D">
              <w:rPr>
                <w:noProof/>
              </w:rPr>
              <w:t>in explicit form to address the questions in the received LS</w:t>
            </w:r>
            <w:r w:rsidR="002A664E">
              <w:rPr>
                <w:noProof/>
              </w:rPr>
              <w:t xml:space="preserve"> </w:t>
            </w:r>
            <w:r w:rsidR="002A664E">
              <w:rPr>
                <w:rFonts w:cs="Arial"/>
                <w:bCs/>
              </w:rPr>
              <w:t>to complete the API definition</w:t>
            </w:r>
            <w:r w:rsidR="00B6156D">
              <w:rPr>
                <w:noProof/>
              </w:rPr>
              <w:t>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990306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proofErr w:type="spellStart"/>
            <w:r w:rsidR="00723C4F">
              <w:rPr>
                <w:rFonts w:cs="Arial"/>
              </w:rPr>
              <w:t>Notify</w:t>
            </w:r>
            <w:r w:rsidR="00723C4F" w:rsidRPr="001B6356">
              <w:rPr>
                <w:rFonts w:cs="Arial"/>
              </w:rPr>
              <w:t>_Trigger_Location_Reporting</w:t>
            </w:r>
            <w:proofErr w:type="spellEnd"/>
            <w:r w:rsidR="00723C4F">
              <w:rPr>
                <w:rFonts w:cs="Arial"/>
              </w:rPr>
              <w:t xml:space="preserve"> operation in </w:t>
            </w:r>
            <w:r w:rsidR="00723C4F" w:rsidRPr="00AA65EF">
              <w:rPr>
                <w:rFonts w:cs="Arial"/>
                <w:bCs/>
              </w:rPr>
              <w:t xml:space="preserve">the </w:t>
            </w:r>
            <w:proofErr w:type="spellStart"/>
            <w:r w:rsidR="00723C4F" w:rsidRPr="00AA65EF">
              <w:rPr>
                <w:rFonts w:cs="Arial"/>
                <w:bCs/>
              </w:rPr>
              <w:t>SS_LocationReporting</w:t>
            </w:r>
            <w:proofErr w:type="spellEnd"/>
            <w:r w:rsidR="00723C4F" w:rsidRPr="00AA65EF">
              <w:rPr>
                <w:rFonts w:cs="Arial"/>
                <w:bCs/>
              </w:rPr>
              <w:t xml:space="preserve"> API</w:t>
            </w:r>
            <w:r w:rsidR="00723C4F">
              <w:rPr>
                <w:rFonts w:cs="Arial"/>
                <w:bCs/>
              </w:rPr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2D78FB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 xml:space="preserve">defenition of the </w:t>
            </w:r>
            <w:proofErr w:type="spellStart"/>
            <w:r w:rsidR="009B538B" w:rsidRPr="00AA65EF">
              <w:rPr>
                <w:rFonts w:cs="Arial"/>
                <w:bCs/>
              </w:rPr>
              <w:t>SS_LocationReporting</w:t>
            </w:r>
            <w:proofErr w:type="spellEnd"/>
            <w:r w:rsidR="009B538B" w:rsidRPr="00AA65EF">
              <w:rPr>
                <w:rFonts w:cs="Arial"/>
                <w:bCs/>
              </w:rPr>
              <w:t xml:space="preserve"> API</w:t>
            </w:r>
            <w:r w:rsidR="009B538B">
              <w:rPr>
                <w:noProof/>
              </w:rPr>
              <w:t xml:space="preserve"> </w:t>
            </w:r>
            <w:r w:rsidR="00A534DD">
              <w:rPr>
                <w:noProof/>
              </w:rPr>
              <w:t>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A07317" w:rsidR="001E41F3" w:rsidRPr="005D6207" w:rsidRDefault="00E43A1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9.4.1, </w:t>
            </w:r>
            <w:r w:rsidRPr="00E43A16">
              <w:t>9.4.2.4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20D9E93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695A08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addresses LS </w:t>
            </w:r>
            <w:r w:rsidR="00EA2C49">
              <w:t>S6-232800</w:t>
            </w:r>
            <w:r>
              <w:rPr>
                <w:noProof/>
              </w:rPr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5F89115E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53AF3BD" w14:textId="77777777" w:rsidR="00C80D7D" w:rsidRPr="00F2731B" w:rsidRDefault="00C80D7D" w:rsidP="00C80D7D">
      <w:pPr>
        <w:pStyle w:val="Heading3"/>
      </w:pPr>
      <w:bookmarkStart w:id="2" w:name="_Toc138282381"/>
      <w:bookmarkStart w:id="3" w:name="_Toc138282099"/>
      <w:bookmarkStart w:id="4" w:name="_Toc131692884"/>
      <w:bookmarkStart w:id="5" w:name="_Toc122516701"/>
      <w:bookmarkStart w:id="6" w:name="_Toc122516723"/>
      <w:r w:rsidRPr="00F2731B">
        <w:t>9.4.1</w:t>
      </w:r>
      <w:r w:rsidRPr="00F2731B">
        <w:tab/>
        <w:t>General</w:t>
      </w:r>
      <w:bookmarkEnd w:id="2"/>
    </w:p>
    <w:p w14:paraId="01A58184" w14:textId="77777777" w:rsidR="00C80D7D" w:rsidRPr="00F2731B" w:rsidRDefault="00C80D7D" w:rsidP="00C80D7D">
      <w:r w:rsidRPr="00F2731B">
        <w:t>Table 9.4.1-1 illustrates the SEAL APIs for location management.</w:t>
      </w:r>
    </w:p>
    <w:p w14:paraId="45664EFD" w14:textId="77777777" w:rsidR="00C80D7D" w:rsidRPr="00F2731B" w:rsidRDefault="00C80D7D" w:rsidP="00C80D7D">
      <w:pPr>
        <w:pStyle w:val="TH"/>
        <w:rPr>
          <w:lang w:eastAsia="zh-CN"/>
        </w:rPr>
      </w:pPr>
      <w:r w:rsidRPr="00F2731B">
        <w:t>Table 9.4.1-1: List of SEAL APIs for location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260"/>
        <w:gridCol w:w="1984"/>
        <w:gridCol w:w="1809"/>
      </w:tblGrid>
      <w:tr w:rsidR="00C80D7D" w:rsidRPr="00F2731B" w14:paraId="26CF67DE" w14:textId="77777777" w:rsidTr="00C80D7D">
        <w:tc>
          <w:tcPr>
            <w:tcW w:w="2802" w:type="dxa"/>
            <w:shd w:val="clear" w:color="auto" w:fill="auto"/>
          </w:tcPr>
          <w:p w14:paraId="00F115EF" w14:textId="77777777" w:rsidR="00C80D7D" w:rsidRPr="00F2731B" w:rsidRDefault="00C80D7D" w:rsidP="00DB52EE">
            <w:pPr>
              <w:pStyle w:val="TAH"/>
            </w:pPr>
            <w:r w:rsidRPr="00F2731B">
              <w:t>API Name</w:t>
            </w:r>
          </w:p>
        </w:tc>
        <w:tc>
          <w:tcPr>
            <w:tcW w:w="3260" w:type="dxa"/>
            <w:shd w:val="clear" w:color="auto" w:fill="auto"/>
          </w:tcPr>
          <w:p w14:paraId="3BE31E7B" w14:textId="77777777" w:rsidR="00C80D7D" w:rsidRPr="00F2731B" w:rsidRDefault="00C80D7D" w:rsidP="00DB52EE">
            <w:pPr>
              <w:pStyle w:val="TAH"/>
            </w:pPr>
            <w:r w:rsidRPr="00F2731B">
              <w:t>API Operations</w:t>
            </w:r>
          </w:p>
        </w:tc>
        <w:tc>
          <w:tcPr>
            <w:tcW w:w="1984" w:type="dxa"/>
            <w:shd w:val="clear" w:color="auto" w:fill="auto"/>
          </w:tcPr>
          <w:p w14:paraId="1315386B" w14:textId="77777777" w:rsidR="00C80D7D" w:rsidRPr="00F2731B" w:rsidRDefault="00C80D7D" w:rsidP="00DB52EE">
            <w:pPr>
              <w:pStyle w:val="TAH"/>
            </w:pPr>
            <w:r w:rsidRPr="00F2731B">
              <w:t>Known Consumer(s)</w:t>
            </w:r>
          </w:p>
        </w:tc>
        <w:tc>
          <w:tcPr>
            <w:tcW w:w="1809" w:type="dxa"/>
            <w:shd w:val="clear" w:color="auto" w:fill="auto"/>
          </w:tcPr>
          <w:p w14:paraId="302216BF" w14:textId="77777777" w:rsidR="00C80D7D" w:rsidRPr="00F2731B" w:rsidRDefault="00C80D7D" w:rsidP="00DB52EE">
            <w:pPr>
              <w:pStyle w:val="TAH"/>
            </w:pPr>
            <w:r w:rsidRPr="00F2731B">
              <w:t>Communication Type</w:t>
            </w:r>
          </w:p>
        </w:tc>
      </w:tr>
      <w:tr w:rsidR="00C80D7D" w:rsidRPr="00F2731B" w14:paraId="5A3541DF" w14:textId="77777777" w:rsidTr="00C80D7D">
        <w:trPr>
          <w:trHeight w:val="136"/>
        </w:trPr>
        <w:tc>
          <w:tcPr>
            <w:tcW w:w="2802" w:type="dxa"/>
            <w:shd w:val="clear" w:color="auto" w:fill="auto"/>
          </w:tcPr>
          <w:p w14:paraId="7DD07840" w14:textId="77777777" w:rsidR="00C80D7D" w:rsidRPr="00F2731B" w:rsidRDefault="00C80D7D" w:rsidP="00DB52EE">
            <w:pPr>
              <w:pStyle w:val="TAL"/>
            </w:pPr>
            <w:proofErr w:type="spellStart"/>
            <w:r w:rsidRPr="00F2731B">
              <w:t>SS_LocationReporting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41A22FD4" w14:textId="4114C322" w:rsidR="00C80D7D" w:rsidRPr="00F2731B" w:rsidRDefault="00C80D7D" w:rsidP="00DB52EE">
            <w:pPr>
              <w:pStyle w:val="TAL"/>
            </w:pPr>
            <w:proofErr w:type="spellStart"/>
            <w:r w:rsidRPr="00F2731B">
              <w:t>Create_Trigger_Location_Reporting</w:t>
            </w:r>
            <w:proofErr w:type="spellEnd"/>
          </w:p>
          <w:p w14:paraId="0611A62B" w14:textId="77777777" w:rsidR="00C80D7D" w:rsidRPr="00F2731B" w:rsidRDefault="00C80D7D" w:rsidP="00DB52EE">
            <w:pPr>
              <w:pStyle w:val="TAL"/>
            </w:pPr>
            <w:proofErr w:type="spellStart"/>
            <w:r w:rsidRPr="00F2731B">
              <w:t>Update_Trigger_Location_Reporting</w:t>
            </w:r>
            <w:proofErr w:type="spellEnd"/>
          </w:p>
          <w:p w14:paraId="75578F5C" w14:textId="77777777" w:rsidR="00C80D7D" w:rsidRDefault="00C80D7D" w:rsidP="00DB52EE">
            <w:pPr>
              <w:pStyle w:val="TAL"/>
              <w:rPr>
                <w:ins w:id="7" w:author="Igor Pastushok" w:date="2023-09-12T10:28:00Z"/>
              </w:rPr>
            </w:pPr>
            <w:proofErr w:type="spellStart"/>
            <w:r w:rsidRPr="00F2731B">
              <w:t>Cancel_Trigger_Location_Reporting</w:t>
            </w:r>
            <w:proofErr w:type="spellEnd"/>
          </w:p>
          <w:p w14:paraId="6E208467" w14:textId="172408FC" w:rsidR="005F5874" w:rsidRPr="00F2731B" w:rsidRDefault="005F5874" w:rsidP="00DB52EE">
            <w:pPr>
              <w:pStyle w:val="TAL"/>
            </w:pPr>
            <w:proofErr w:type="spellStart"/>
            <w:ins w:id="8" w:author="Igor Pastushok" w:date="2023-09-12T10:28:00Z">
              <w:r>
                <w:t>Notify</w:t>
              </w:r>
              <w:r w:rsidRPr="00ED00B7">
                <w:t>_Trigger_Location_Reporting</w:t>
              </w:r>
            </w:ins>
            <w:proofErr w:type="spellEnd"/>
          </w:p>
        </w:tc>
        <w:tc>
          <w:tcPr>
            <w:tcW w:w="1984" w:type="dxa"/>
            <w:shd w:val="clear" w:color="auto" w:fill="auto"/>
          </w:tcPr>
          <w:p w14:paraId="708459E1" w14:textId="77777777" w:rsidR="00C80D7D" w:rsidRPr="00F2731B" w:rsidRDefault="00C80D7D" w:rsidP="00DB52EE">
            <w:pPr>
              <w:pStyle w:val="TAL"/>
              <w:rPr>
                <w:lang w:eastAsia="zh-CN"/>
              </w:rPr>
            </w:pPr>
            <w:r w:rsidRPr="00F2731B">
              <w:t>VAL server</w:t>
            </w:r>
          </w:p>
        </w:tc>
        <w:tc>
          <w:tcPr>
            <w:tcW w:w="1809" w:type="dxa"/>
            <w:shd w:val="clear" w:color="auto" w:fill="auto"/>
          </w:tcPr>
          <w:p w14:paraId="2078ED53" w14:textId="5B1D6909" w:rsidR="00C80D7D" w:rsidRPr="00F2731B" w:rsidRDefault="005F5874" w:rsidP="005F5874">
            <w:pPr>
              <w:pStyle w:val="TAL"/>
            </w:pPr>
            <w:ins w:id="9" w:author="Igor Pastushok" w:date="2023-09-12T10:28:00Z">
              <w:r w:rsidRPr="00F2731B">
                <w:t>Subscribe/Notify</w:t>
              </w:r>
            </w:ins>
            <w:del w:id="10" w:author="Igor Pastushok" w:date="2023-09-12T10:28:00Z">
              <w:r w:rsidR="00C80D7D" w:rsidRPr="00F2731B" w:rsidDel="005F5874">
                <w:delText>Request /Response</w:delText>
              </w:r>
            </w:del>
          </w:p>
        </w:tc>
      </w:tr>
      <w:tr w:rsidR="00C80D7D" w:rsidRPr="00F2731B" w14:paraId="0C2722B7" w14:textId="77777777" w:rsidTr="00C80D7D">
        <w:trPr>
          <w:trHeight w:val="136"/>
        </w:trPr>
        <w:tc>
          <w:tcPr>
            <w:tcW w:w="2802" w:type="dxa"/>
            <w:vMerge w:val="restart"/>
            <w:shd w:val="clear" w:color="auto" w:fill="auto"/>
          </w:tcPr>
          <w:p w14:paraId="482CF51B" w14:textId="77777777" w:rsidR="00C80D7D" w:rsidRPr="00F2731B" w:rsidRDefault="00C80D7D" w:rsidP="00DB52EE">
            <w:pPr>
              <w:pStyle w:val="TAL"/>
            </w:pPr>
            <w:proofErr w:type="spellStart"/>
            <w:r w:rsidRPr="00F2731B">
              <w:t>SS_LocationInfoEvent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7FC3F8A0" w14:textId="77777777" w:rsidR="00C80D7D" w:rsidRPr="00F2731B" w:rsidRDefault="00C80D7D" w:rsidP="00DB52EE">
            <w:pPr>
              <w:pStyle w:val="TAL"/>
            </w:pPr>
            <w:proofErr w:type="spellStart"/>
            <w:r w:rsidRPr="00F2731B">
              <w:t>Subscribe_Location_Info</w:t>
            </w:r>
            <w:proofErr w:type="spellEnd"/>
            <w:r w:rsidRPr="00F2731B" w:rsidDel="00E64176"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14:paraId="1C2620F1" w14:textId="77777777" w:rsidR="00C80D7D" w:rsidRPr="00F2731B" w:rsidRDefault="00C80D7D" w:rsidP="00DB52EE">
            <w:pPr>
              <w:pStyle w:val="TAL"/>
              <w:rPr>
                <w:lang w:eastAsia="zh-CN"/>
              </w:rPr>
            </w:pPr>
            <w:r w:rsidRPr="00F2731B">
              <w:t>VAL server</w:t>
            </w:r>
          </w:p>
        </w:tc>
        <w:tc>
          <w:tcPr>
            <w:tcW w:w="1809" w:type="dxa"/>
            <w:vMerge w:val="restart"/>
            <w:shd w:val="clear" w:color="auto" w:fill="auto"/>
          </w:tcPr>
          <w:p w14:paraId="7DCA791E" w14:textId="77777777" w:rsidR="00C80D7D" w:rsidRPr="00F2731B" w:rsidRDefault="00C80D7D" w:rsidP="00DB52EE">
            <w:pPr>
              <w:pStyle w:val="TAL"/>
            </w:pPr>
            <w:r w:rsidRPr="00F2731B">
              <w:t>Subscribe/Notify</w:t>
            </w:r>
          </w:p>
          <w:p w14:paraId="5B955D3F" w14:textId="77777777" w:rsidR="00C80D7D" w:rsidRPr="00F2731B" w:rsidRDefault="00C80D7D" w:rsidP="00DB52EE">
            <w:pPr>
              <w:pStyle w:val="TAL"/>
            </w:pPr>
          </w:p>
        </w:tc>
      </w:tr>
      <w:tr w:rsidR="00C80D7D" w:rsidRPr="00F2731B" w14:paraId="0256157E" w14:textId="77777777" w:rsidTr="00C80D7D">
        <w:trPr>
          <w:trHeight w:val="136"/>
        </w:trPr>
        <w:tc>
          <w:tcPr>
            <w:tcW w:w="2802" w:type="dxa"/>
            <w:vMerge/>
            <w:shd w:val="clear" w:color="auto" w:fill="auto"/>
          </w:tcPr>
          <w:p w14:paraId="546B7E60" w14:textId="77777777" w:rsidR="00C80D7D" w:rsidRPr="00F2731B" w:rsidRDefault="00C80D7D" w:rsidP="00DB52EE">
            <w:pPr>
              <w:pStyle w:val="TAL"/>
            </w:pPr>
          </w:p>
        </w:tc>
        <w:tc>
          <w:tcPr>
            <w:tcW w:w="3260" w:type="dxa"/>
            <w:shd w:val="clear" w:color="auto" w:fill="auto"/>
          </w:tcPr>
          <w:p w14:paraId="3ADC160C" w14:textId="77777777" w:rsidR="00C80D7D" w:rsidRPr="00F2731B" w:rsidRDefault="00C80D7D" w:rsidP="00DB52EE">
            <w:pPr>
              <w:pStyle w:val="TAL"/>
            </w:pPr>
            <w:proofErr w:type="spellStart"/>
            <w:r w:rsidRPr="00F2731B">
              <w:t>Notifiy_Location_Info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284696CA" w14:textId="77777777" w:rsidR="00C80D7D" w:rsidRPr="00F2731B" w:rsidRDefault="00C80D7D" w:rsidP="00DB52EE">
            <w:pPr>
              <w:pStyle w:val="TAL"/>
              <w:rPr>
                <w:lang w:eastAsia="zh-CN"/>
              </w:rPr>
            </w:pPr>
            <w:r w:rsidRPr="00F2731B">
              <w:t>VAL server</w:t>
            </w:r>
          </w:p>
        </w:tc>
        <w:tc>
          <w:tcPr>
            <w:tcW w:w="1809" w:type="dxa"/>
            <w:vMerge/>
            <w:shd w:val="clear" w:color="auto" w:fill="auto"/>
          </w:tcPr>
          <w:p w14:paraId="37138159" w14:textId="77777777" w:rsidR="00C80D7D" w:rsidRPr="00F2731B" w:rsidRDefault="00C80D7D" w:rsidP="00DB52EE">
            <w:pPr>
              <w:pStyle w:val="TAL"/>
            </w:pPr>
          </w:p>
        </w:tc>
      </w:tr>
      <w:tr w:rsidR="00C80D7D" w:rsidRPr="00F2731B" w14:paraId="7B6275DC" w14:textId="77777777" w:rsidTr="00C80D7D">
        <w:trPr>
          <w:trHeight w:val="136"/>
        </w:trPr>
        <w:tc>
          <w:tcPr>
            <w:tcW w:w="2802" w:type="dxa"/>
            <w:shd w:val="clear" w:color="auto" w:fill="auto"/>
          </w:tcPr>
          <w:p w14:paraId="3B83344D" w14:textId="77777777" w:rsidR="00C80D7D" w:rsidRPr="00F2731B" w:rsidRDefault="00C80D7D" w:rsidP="00DB52EE">
            <w:pPr>
              <w:pStyle w:val="TAL"/>
            </w:pPr>
            <w:proofErr w:type="spellStart"/>
            <w:r w:rsidRPr="00F2731B">
              <w:t>SS_LocationInfoRetrieval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337A4A4A" w14:textId="77777777" w:rsidR="00C80D7D" w:rsidRPr="00F2731B" w:rsidRDefault="00C80D7D" w:rsidP="00DB52EE">
            <w:pPr>
              <w:pStyle w:val="TAL"/>
            </w:pPr>
            <w:proofErr w:type="spellStart"/>
            <w:r w:rsidRPr="00F2731B">
              <w:t>Obtain_Location_Info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7580BAF7" w14:textId="77777777" w:rsidR="00C80D7D" w:rsidRPr="00F2731B" w:rsidRDefault="00C80D7D" w:rsidP="00DB52EE">
            <w:pPr>
              <w:pStyle w:val="TAL"/>
              <w:rPr>
                <w:lang w:eastAsia="zh-CN"/>
              </w:rPr>
            </w:pPr>
            <w:r w:rsidRPr="00F2731B">
              <w:t>VAL server</w:t>
            </w:r>
          </w:p>
        </w:tc>
        <w:tc>
          <w:tcPr>
            <w:tcW w:w="1809" w:type="dxa"/>
            <w:shd w:val="clear" w:color="auto" w:fill="auto"/>
          </w:tcPr>
          <w:p w14:paraId="66919DE0" w14:textId="77777777" w:rsidR="00C80D7D" w:rsidRPr="00F2731B" w:rsidRDefault="00C80D7D" w:rsidP="00DB52EE">
            <w:pPr>
              <w:pStyle w:val="TAL"/>
            </w:pPr>
            <w:r w:rsidRPr="00F2731B">
              <w:t>Request /Response</w:t>
            </w:r>
          </w:p>
        </w:tc>
      </w:tr>
      <w:tr w:rsidR="00C80D7D" w:rsidRPr="00F2731B" w14:paraId="1205AFDE" w14:textId="77777777" w:rsidTr="00C80D7D">
        <w:trPr>
          <w:trHeight w:val="136"/>
        </w:trPr>
        <w:tc>
          <w:tcPr>
            <w:tcW w:w="2802" w:type="dxa"/>
            <w:shd w:val="clear" w:color="auto" w:fill="auto"/>
          </w:tcPr>
          <w:p w14:paraId="0B5070D0" w14:textId="77777777" w:rsidR="00C80D7D" w:rsidRPr="00F2731B" w:rsidRDefault="00C80D7D" w:rsidP="00DB52EE">
            <w:pPr>
              <w:pStyle w:val="TAL"/>
            </w:pPr>
            <w:proofErr w:type="spellStart"/>
            <w:r w:rsidRPr="00F2731B">
              <w:t>SS_LocationAreaInfoRetrieval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280480A7" w14:textId="77777777" w:rsidR="00C80D7D" w:rsidRPr="00F2731B" w:rsidRDefault="00C80D7D" w:rsidP="00DB52EE">
            <w:pPr>
              <w:pStyle w:val="TAL"/>
            </w:pPr>
            <w:proofErr w:type="spellStart"/>
            <w:r w:rsidRPr="00F2731B">
              <w:t>Obtain_UEs_Info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4FC85D22" w14:textId="77777777" w:rsidR="00C80D7D" w:rsidRPr="00F2731B" w:rsidRDefault="00C80D7D" w:rsidP="00DB52EE">
            <w:pPr>
              <w:pStyle w:val="TAL"/>
            </w:pPr>
            <w:r w:rsidRPr="00F2731B">
              <w:t>VAL server</w:t>
            </w:r>
          </w:p>
        </w:tc>
        <w:tc>
          <w:tcPr>
            <w:tcW w:w="1809" w:type="dxa"/>
            <w:shd w:val="clear" w:color="auto" w:fill="auto"/>
          </w:tcPr>
          <w:p w14:paraId="54A9D2B8" w14:textId="77777777" w:rsidR="00C80D7D" w:rsidRPr="00F2731B" w:rsidRDefault="00C80D7D" w:rsidP="00DB52EE">
            <w:pPr>
              <w:pStyle w:val="TAL"/>
            </w:pPr>
            <w:r w:rsidRPr="00F2731B">
              <w:t>Request/Response</w:t>
            </w:r>
          </w:p>
        </w:tc>
      </w:tr>
      <w:tr w:rsidR="00C80D7D" w:rsidRPr="00F2731B" w14:paraId="78F3A44F" w14:textId="77777777" w:rsidTr="00C80D7D">
        <w:trPr>
          <w:trHeight w:val="136"/>
        </w:trPr>
        <w:tc>
          <w:tcPr>
            <w:tcW w:w="2802" w:type="dxa"/>
            <w:vMerge w:val="restart"/>
            <w:shd w:val="clear" w:color="auto" w:fill="auto"/>
          </w:tcPr>
          <w:p w14:paraId="7F389503" w14:textId="77777777" w:rsidR="00C80D7D" w:rsidRPr="00F2731B" w:rsidRDefault="00C80D7D" w:rsidP="00DB52EE">
            <w:pPr>
              <w:pStyle w:val="TAL"/>
            </w:pPr>
            <w:proofErr w:type="spellStart"/>
            <w:r w:rsidRPr="00F2731B">
              <w:t>SS_LocationMonitoring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38B98B3A" w14:textId="77777777" w:rsidR="00C80D7D" w:rsidRPr="00F2731B" w:rsidRDefault="00C80D7D" w:rsidP="00DB52EE">
            <w:pPr>
              <w:pStyle w:val="TAL"/>
            </w:pPr>
            <w:proofErr w:type="spellStart"/>
            <w:r w:rsidRPr="00F2731B">
              <w:t>Subscribe_Location_Monitoring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411F02B7" w14:textId="77777777" w:rsidR="00C80D7D" w:rsidRPr="00F2731B" w:rsidRDefault="00C80D7D" w:rsidP="00DB52EE">
            <w:pPr>
              <w:pStyle w:val="TAL"/>
            </w:pPr>
            <w:r w:rsidRPr="00F2731B">
              <w:t>VAL server</w:t>
            </w:r>
          </w:p>
        </w:tc>
        <w:tc>
          <w:tcPr>
            <w:tcW w:w="1809" w:type="dxa"/>
            <w:vMerge w:val="restart"/>
            <w:shd w:val="clear" w:color="auto" w:fill="auto"/>
          </w:tcPr>
          <w:p w14:paraId="5DB80DBB" w14:textId="77777777" w:rsidR="00C80D7D" w:rsidRPr="00F2731B" w:rsidRDefault="00C80D7D" w:rsidP="00DB52EE">
            <w:pPr>
              <w:pStyle w:val="TAL"/>
            </w:pPr>
            <w:r w:rsidRPr="00F2731B">
              <w:t>Subscribe/Notify</w:t>
            </w:r>
          </w:p>
        </w:tc>
      </w:tr>
      <w:tr w:rsidR="00C80D7D" w:rsidRPr="00F2731B" w14:paraId="652A0BE6" w14:textId="77777777" w:rsidTr="00C80D7D">
        <w:trPr>
          <w:trHeight w:val="136"/>
        </w:trPr>
        <w:tc>
          <w:tcPr>
            <w:tcW w:w="2802" w:type="dxa"/>
            <w:vMerge/>
            <w:shd w:val="clear" w:color="auto" w:fill="auto"/>
          </w:tcPr>
          <w:p w14:paraId="35F361B0" w14:textId="77777777" w:rsidR="00C80D7D" w:rsidRPr="00F2731B" w:rsidRDefault="00C80D7D" w:rsidP="00DB52EE">
            <w:pPr>
              <w:pStyle w:val="TAL"/>
            </w:pPr>
          </w:p>
        </w:tc>
        <w:tc>
          <w:tcPr>
            <w:tcW w:w="3260" w:type="dxa"/>
            <w:shd w:val="clear" w:color="auto" w:fill="auto"/>
          </w:tcPr>
          <w:p w14:paraId="54F7617F" w14:textId="77777777" w:rsidR="00C80D7D" w:rsidRPr="00F2731B" w:rsidRDefault="00C80D7D" w:rsidP="00DB52EE">
            <w:pPr>
              <w:pStyle w:val="TAL"/>
            </w:pPr>
            <w:proofErr w:type="spellStart"/>
            <w:r w:rsidRPr="00F2731B">
              <w:t>Notify_Location_Monitoring_Events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316426B2" w14:textId="77777777" w:rsidR="00C80D7D" w:rsidRPr="00F2731B" w:rsidRDefault="00C80D7D" w:rsidP="00DB52EE">
            <w:pPr>
              <w:pStyle w:val="TAL"/>
            </w:pPr>
            <w:r w:rsidRPr="00F2731B">
              <w:t>VAL server</w:t>
            </w:r>
          </w:p>
        </w:tc>
        <w:tc>
          <w:tcPr>
            <w:tcW w:w="1809" w:type="dxa"/>
            <w:vMerge/>
            <w:shd w:val="clear" w:color="auto" w:fill="auto"/>
          </w:tcPr>
          <w:p w14:paraId="6A2D412B" w14:textId="77777777" w:rsidR="00C80D7D" w:rsidRPr="00F2731B" w:rsidRDefault="00C80D7D" w:rsidP="00DB52EE">
            <w:pPr>
              <w:pStyle w:val="TAL"/>
            </w:pPr>
          </w:p>
        </w:tc>
      </w:tr>
    </w:tbl>
    <w:p w14:paraId="19176B5F" w14:textId="77777777" w:rsidR="00C80D7D" w:rsidRPr="00F2731B" w:rsidRDefault="00C80D7D" w:rsidP="00C80D7D"/>
    <w:p w14:paraId="4EC8DA8B" w14:textId="77777777" w:rsidR="001B5EF4" w:rsidRPr="006C1A85" w:rsidRDefault="001B5EF4" w:rsidP="001B5EF4">
      <w:pPr>
        <w:rPr>
          <w:lang w:eastAsia="zh-CN"/>
        </w:rPr>
      </w:pPr>
    </w:p>
    <w:p w14:paraId="0A74DEB1" w14:textId="25A7B326" w:rsidR="001B5EF4" w:rsidRPr="00E27A34" w:rsidRDefault="001B5EF4" w:rsidP="001B5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01D860" w14:textId="07C8B552" w:rsidR="00A0653B" w:rsidRPr="005A40C6" w:rsidRDefault="00A0653B" w:rsidP="00A0653B">
      <w:pPr>
        <w:pStyle w:val="Heading4"/>
        <w:rPr>
          <w:ins w:id="11" w:author="Igor Pastushok" w:date="2023-08-31T19:20:00Z"/>
        </w:rPr>
      </w:pPr>
      <w:ins w:id="12" w:author="Igor Pastushok" w:date="2023-08-31T19:20:00Z">
        <w:r w:rsidRPr="00ED00B7">
          <w:t>9.4.2.4</w:t>
        </w:r>
        <w:r w:rsidRPr="00ED00B7">
          <w:tab/>
        </w:r>
      </w:ins>
      <w:proofErr w:type="spellStart"/>
      <w:ins w:id="13" w:author="Igor Pastushok" w:date="2023-08-31T19:22:00Z">
        <w:r w:rsidR="004A6C19">
          <w:t>Notify</w:t>
        </w:r>
      </w:ins>
      <w:ins w:id="14" w:author="Igor Pastushok" w:date="2023-08-31T19:20:00Z">
        <w:r w:rsidRPr="00ED00B7">
          <w:t>_Trigger_Location_Reporting</w:t>
        </w:r>
        <w:proofErr w:type="spellEnd"/>
        <w:r w:rsidRPr="00ED00B7">
          <w:t xml:space="preserve"> </w:t>
        </w:r>
        <w:proofErr w:type="gramStart"/>
        <w:r w:rsidRPr="00ED00B7">
          <w:t>operation</w:t>
        </w:r>
        <w:bookmarkEnd w:id="3"/>
        <w:proofErr w:type="gramEnd"/>
      </w:ins>
    </w:p>
    <w:p w14:paraId="3FD6CCFE" w14:textId="399B6062" w:rsidR="00A0653B" w:rsidRPr="005813B9" w:rsidRDefault="00A0653B" w:rsidP="00A0653B">
      <w:pPr>
        <w:rPr>
          <w:ins w:id="15" w:author="Igor Pastushok" w:date="2023-08-31T19:20:00Z"/>
        </w:rPr>
      </w:pPr>
      <w:ins w:id="16" w:author="Igor Pastushok" w:date="2023-08-31T19:20:00Z">
        <w:r>
          <w:rPr>
            <w:b/>
          </w:rPr>
          <w:t xml:space="preserve">API operation name: </w:t>
        </w:r>
      </w:ins>
      <w:proofErr w:type="spellStart"/>
      <w:ins w:id="17" w:author="Igor Pastushok" w:date="2023-08-31T19:22:00Z">
        <w:r w:rsidR="00D84C8B">
          <w:t>Notify</w:t>
        </w:r>
      </w:ins>
      <w:ins w:id="18" w:author="Igor Pastushok" w:date="2023-08-31T19:20:00Z">
        <w:r w:rsidRPr="00FD344D">
          <w:t>_</w:t>
        </w:r>
        <w:r w:rsidRPr="00033832">
          <w:t>Trigger_Location_Reporting</w:t>
        </w:r>
        <w:proofErr w:type="spellEnd"/>
      </w:ins>
    </w:p>
    <w:p w14:paraId="7BFB0C5D" w14:textId="766E9B87" w:rsidR="0046001D" w:rsidRDefault="00A0653B" w:rsidP="00A0653B">
      <w:pPr>
        <w:rPr>
          <w:ins w:id="19" w:author="Igor Pastushok" w:date="2023-08-31T19:23:00Z"/>
        </w:rPr>
      </w:pPr>
      <w:ins w:id="20" w:author="Igor Pastushok" w:date="2023-08-31T19:20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</w:ins>
      <w:ins w:id="21" w:author="Igor Pastushok" w:date="2023-08-31T19:23:00Z">
        <w:r w:rsidR="00AC41F8">
          <w:t>Notif</w:t>
        </w:r>
        <w:r w:rsidR="0046001D">
          <w:t xml:space="preserve">ication for location </w:t>
        </w:r>
        <w:r w:rsidR="00025E59">
          <w:t>re</w:t>
        </w:r>
      </w:ins>
      <w:ins w:id="22" w:author="Igor Pastushok" w:date="2023-08-31T19:24:00Z">
        <w:r w:rsidR="00025E59">
          <w:t>port</w:t>
        </w:r>
        <w:r w:rsidR="006C1A85">
          <w:t xml:space="preserve"> based on the location trigger.</w:t>
        </w:r>
      </w:ins>
    </w:p>
    <w:p w14:paraId="717D7000" w14:textId="77777777" w:rsidR="00A0653B" w:rsidRDefault="00A0653B" w:rsidP="00A0653B">
      <w:pPr>
        <w:rPr>
          <w:ins w:id="23" w:author="Igor Pastushok" w:date="2023-08-31T19:20:00Z"/>
        </w:rPr>
      </w:pPr>
      <w:ins w:id="24" w:author="Igor Pastushok" w:date="2023-08-31T19:20:00Z">
        <w:r w:rsidRPr="00783ED1">
          <w:rPr>
            <w:b/>
          </w:rPr>
          <w:t>Known Consumers:</w:t>
        </w:r>
        <w:r w:rsidRPr="00783ED1">
          <w:t xml:space="preserve"> </w:t>
        </w:r>
        <w:r>
          <w:t>VAL server.</w:t>
        </w:r>
      </w:ins>
    </w:p>
    <w:p w14:paraId="743EA6C2" w14:textId="17F5D221" w:rsidR="00A0653B" w:rsidRPr="005813B9" w:rsidRDefault="00A0653B" w:rsidP="00A0653B">
      <w:pPr>
        <w:rPr>
          <w:ins w:id="25" w:author="Igor Pastushok" w:date="2023-08-31T19:20:00Z"/>
          <w:lang w:eastAsia="zh-CN"/>
        </w:rPr>
      </w:pPr>
      <w:ins w:id="26" w:author="Igor Pastushok" w:date="2023-08-31T19:20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 w:rsidRPr="0003100E">
          <w:rPr>
            <w:lang w:eastAsia="zh-CN"/>
          </w:rPr>
          <w:t xml:space="preserve">Refer </w:t>
        </w:r>
        <w:r>
          <w:rPr>
            <w:lang w:eastAsia="zh-CN"/>
          </w:rPr>
          <w:t xml:space="preserve">subclause </w:t>
        </w:r>
      </w:ins>
      <w:ins w:id="27" w:author="Igor Pastushok" w:date="2023-08-31T19:25:00Z">
        <w:r w:rsidR="00B86315">
          <w:rPr>
            <w:lang w:eastAsia="zh-CN"/>
          </w:rPr>
          <w:t>9.3</w:t>
        </w:r>
        <w:r w:rsidR="00B86315" w:rsidRPr="00526FC3">
          <w:t>.2.</w:t>
        </w:r>
      </w:ins>
      <w:ins w:id="28" w:author="Igor Pastushok" w:date="2023-09-12T10:28:00Z">
        <w:r w:rsidR="00D26260">
          <w:t>7</w:t>
        </w:r>
      </w:ins>
    </w:p>
    <w:p w14:paraId="22905CEF" w14:textId="67D87860" w:rsidR="00A0653B" w:rsidRDefault="00A0653B" w:rsidP="00A0653B">
      <w:pPr>
        <w:rPr>
          <w:ins w:id="29" w:author="Igor Pastushok" w:date="2023-08-31T19:20:00Z"/>
          <w:lang w:eastAsia="zh-CN"/>
        </w:rPr>
      </w:pPr>
      <w:ins w:id="30" w:author="Igor Pastushok" w:date="2023-08-31T19:20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</w:ins>
      <w:ins w:id="31" w:author="Igor Pastushok" w:date="2023-08-31T19:25:00Z">
        <w:r w:rsidR="00B86315">
          <w:rPr>
            <w:lang w:eastAsia="zh-CN"/>
          </w:rPr>
          <w:t>None</w:t>
        </w:r>
      </w:ins>
    </w:p>
    <w:p w14:paraId="174A0B6D" w14:textId="4B4889F8" w:rsidR="00A0653B" w:rsidRPr="00BE5068" w:rsidRDefault="00A0653B" w:rsidP="00A0653B">
      <w:pPr>
        <w:rPr>
          <w:ins w:id="32" w:author="Igor Pastushok" w:date="2023-08-31T19:20:00Z"/>
          <w:noProof/>
        </w:rPr>
      </w:pPr>
      <w:ins w:id="33" w:author="Igor Pastushok" w:date="2023-08-31T19:20:00Z">
        <w:r>
          <w:rPr>
            <w:lang w:eastAsia="zh-CN"/>
          </w:rPr>
          <w:t>See subclause 9.3.</w:t>
        </w:r>
      </w:ins>
      <w:ins w:id="34" w:author="Igor Pastushok" w:date="2023-08-31T19:25:00Z">
        <w:r w:rsidR="00FE6818">
          <w:rPr>
            <w:lang w:eastAsia="zh-CN"/>
          </w:rPr>
          <w:t>5</w:t>
        </w:r>
      </w:ins>
      <w:ins w:id="35" w:author="Igor Pastushok" w:date="2023-08-31T19:20:00Z">
        <w:r>
          <w:rPr>
            <w:lang w:eastAsia="zh-CN"/>
          </w:rPr>
          <w:t xml:space="preserve"> for the details of usage of this API operation.</w:t>
        </w:r>
      </w:ins>
    </w:p>
    <w:p w14:paraId="53AD349B" w14:textId="77777777" w:rsidR="00B546C8" w:rsidRPr="006C1A85" w:rsidRDefault="00B546C8" w:rsidP="00B546C8">
      <w:pPr>
        <w:rPr>
          <w:lang w:eastAsia="zh-CN"/>
        </w:rPr>
      </w:pPr>
    </w:p>
    <w:bookmarkEnd w:id="4"/>
    <w:bookmarkEnd w:id="5"/>
    <w:bookmarkEnd w:id="6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5EE6E" w14:textId="77777777" w:rsidR="00B02688" w:rsidRDefault="00B02688">
      <w:r>
        <w:separator/>
      </w:r>
    </w:p>
  </w:endnote>
  <w:endnote w:type="continuationSeparator" w:id="0">
    <w:p w14:paraId="623F4F4B" w14:textId="77777777" w:rsidR="00B02688" w:rsidRDefault="00B02688">
      <w:r>
        <w:continuationSeparator/>
      </w:r>
    </w:p>
  </w:endnote>
  <w:endnote w:type="continuationNotice" w:id="1">
    <w:p w14:paraId="5C27F2C9" w14:textId="77777777" w:rsidR="00B02688" w:rsidRDefault="00B026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89434" w14:textId="77777777" w:rsidR="00B02688" w:rsidRDefault="00B02688">
      <w:r>
        <w:separator/>
      </w:r>
    </w:p>
  </w:footnote>
  <w:footnote w:type="continuationSeparator" w:id="0">
    <w:p w14:paraId="6C430759" w14:textId="77777777" w:rsidR="00B02688" w:rsidRDefault="00B02688">
      <w:r>
        <w:continuationSeparator/>
      </w:r>
    </w:p>
  </w:footnote>
  <w:footnote w:type="continuationNotice" w:id="1">
    <w:p w14:paraId="0E00A776" w14:textId="77777777" w:rsidR="00B02688" w:rsidRDefault="00B026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25E59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64BEE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5EF4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4977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EB1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64E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01D"/>
    <w:rsid w:val="004602E4"/>
    <w:rsid w:val="00460DC4"/>
    <w:rsid w:val="004618DC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A6C19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5AC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0BF4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28C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5753"/>
    <w:rsid w:val="005F5874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1A85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1DC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C4F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68A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35A2D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38B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F3E"/>
    <w:rsid w:val="009F734F"/>
    <w:rsid w:val="00A00A98"/>
    <w:rsid w:val="00A01C44"/>
    <w:rsid w:val="00A02926"/>
    <w:rsid w:val="00A02A4D"/>
    <w:rsid w:val="00A0653B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41F8"/>
    <w:rsid w:val="00AC5820"/>
    <w:rsid w:val="00AC58B0"/>
    <w:rsid w:val="00AC5EC1"/>
    <w:rsid w:val="00AC5FA1"/>
    <w:rsid w:val="00AC603D"/>
    <w:rsid w:val="00AC72C7"/>
    <w:rsid w:val="00AD04A4"/>
    <w:rsid w:val="00AD06CC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688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56C2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6315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0D7D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5B07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260"/>
    <w:rsid w:val="00D26681"/>
    <w:rsid w:val="00D272FE"/>
    <w:rsid w:val="00D307BC"/>
    <w:rsid w:val="00D30E27"/>
    <w:rsid w:val="00D31180"/>
    <w:rsid w:val="00D323AA"/>
    <w:rsid w:val="00D324DF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4C8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3A16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2C49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5490"/>
    <w:rsid w:val="00F77AA9"/>
    <w:rsid w:val="00F77C8A"/>
    <w:rsid w:val="00F808C5"/>
    <w:rsid w:val="00F819D6"/>
    <w:rsid w:val="00F82967"/>
    <w:rsid w:val="00F83207"/>
    <w:rsid w:val="00F83857"/>
    <w:rsid w:val="00F83AF2"/>
    <w:rsid w:val="00F85421"/>
    <w:rsid w:val="00F86252"/>
    <w:rsid w:val="00F86592"/>
    <w:rsid w:val="00F8778A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818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2494</TotalTime>
  <Pages>2</Pages>
  <Words>403</Words>
  <Characters>3177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1100</cp:revision>
  <cp:lastPrinted>1900-01-01T00:55:00Z</cp:lastPrinted>
  <dcterms:created xsi:type="dcterms:W3CDTF">2022-02-24T21:17:00Z</dcterms:created>
  <dcterms:modified xsi:type="dcterms:W3CDTF">2023-10-03T12:16:00Z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